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FD0" w:rsidRDefault="002925B2" w:rsidP="00C01FD0">
      <w:pPr>
        <w:rPr>
          <w:rFonts w:ascii="Arimo" w:hAnsi="Arimo" w:cs="Arimo"/>
          <w:b/>
          <w:bCs/>
          <w:color w:val="244061" w:themeColor="accent1" w:themeShade="80"/>
          <w:sz w:val="52"/>
          <w:szCs w:val="52"/>
        </w:rPr>
        <w:sectPr w:rsidR="00C01FD0" w:rsidSect="00B0575D">
          <w:pgSz w:w="11906" w:h="16838" w:code="9"/>
          <w:pgMar w:top="0" w:right="0" w:bottom="0" w:left="0" w:header="0" w:footer="0" w:gutter="0"/>
          <w:cols w:space="708"/>
          <w:titlePg/>
          <w:docGrid w:linePitch="360"/>
        </w:sectPr>
      </w:pPr>
      <w:r>
        <w:rPr>
          <w:rFonts w:ascii="Arimo" w:hAnsi="Arimo" w:cs="Arimo"/>
          <w:b/>
          <w:bCs/>
          <w:noProof/>
          <w:color w:val="244061" w:themeColor="accent1" w:themeShade="80"/>
          <w:sz w:val="52"/>
          <w:szCs w:val="52"/>
        </w:rPr>
        <w:drawing>
          <wp:inline distT="0" distB="0" distL="0" distR="0">
            <wp:extent cx="7553325" cy="10692130"/>
            <wp:effectExtent l="19050" t="0" r="9525" b="0"/>
            <wp:docPr id="1" name="Picture 0" descr="Customer Persona Template 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tomer Persona Template 102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/>
      </w:tblPr>
      <w:tblGrid>
        <w:gridCol w:w="9360"/>
      </w:tblGrid>
      <w:tr w:rsidR="00C01FD0" w:rsidRPr="00B92469" w:rsidTr="007F15E5">
        <w:trPr>
          <w:cantSplit/>
          <w:tblHeader/>
        </w:trPr>
        <w:tc>
          <w:tcPr>
            <w:tcW w:w="9360" w:type="dxa"/>
            <w:shd w:val="clear" w:color="auto" w:fill="33475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FD0" w:rsidRPr="00B92469" w:rsidRDefault="00C01FD0" w:rsidP="007F15E5">
            <w:pPr>
              <w:pStyle w:val="Title"/>
              <w:jc w:val="center"/>
              <w:rPr>
                <w:rFonts w:ascii="Arimo" w:eastAsia="Avenir" w:hAnsi="Arimo" w:cs="Arimo"/>
                <w:b/>
                <w:color w:val="FFFFFF"/>
                <w:sz w:val="16"/>
                <w:szCs w:val="16"/>
              </w:rPr>
            </w:pPr>
            <w:r w:rsidRPr="00B92469">
              <w:rPr>
                <w:rFonts w:ascii="Arimo" w:hAnsi="Arimo" w:cs="Arimo"/>
                <w:b/>
                <w:bCs/>
                <w:color w:val="262626" w:themeColor="text1" w:themeTint="D9"/>
              </w:rPr>
              <w:lastRenderedPageBreak/>
              <w:br w:type="page"/>
            </w:r>
            <w:bookmarkStart w:id="0" w:name="_14vf4w9gba82" w:colFirst="0" w:colLast="0"/>
            <w:bookmarkEnd w:id="0"/>
          </w:p>
          <w:p w:rsidR="00C01FD0" w:rsidRPr="00B92469" w:rsidRDefault="00C01FD0" w:rsidP="007F15E5">
            <w:pPr>
              <w:pStyle w:val="Title"/>
              <w:jc w:val="center"/>
              <w:rPr>
                <w:rFonts w:ascii="Arimo" w:eastAsia="Avenir" w:hAnsi="Arimo" w:cs="Arimo"/>
                <w:b/>
                <w:color w:val="FFFFFF"/>
                <w:sz w:val="40"/>
                <w:szCs w:val="40"/>
              </w:rPr>
            </w:pPr>
            <w:bookmarkStart w:id="1" w:name="_p74vixmsur9i" w:colFirst="0" w:colLast="0"/>
            <w:bookmarkEnd w:id="1"/>
            <w:r w:rsidRPr="00B92469">
              <w:rPr>
                <w:rFonts w:ascii="Arimo" w:eastAsia="Avenir" w:hAnsi="Arimo" w:cs="Arimo"/>
                <w:b/>
                <w:color w:val="FFFFFF"/>
                <w:sz w:val="40"/>
                <w:szCs w:val="40"/>
              </w:rPr>
              <w:t>Hi There!</w:t>
            </w:r>
          </w:p>
          <w:p w:rsidR="00C01FD0" w:rsidRPr="00B92469" w:rsidRDefault="00C01FD0" w:rsidP="007F15E5">
            <w:pPr>
              <w:pStyle w:val="Title"/>
              <w:jc w:val="center"/>
              <w:rPr>
                <w:rFonts w:ascii="Arimo" w:eastAsia="Avenir" w:hAnsi="Arimo" w:cs="Arimo"/>
                <w:b/>
                <w:bCs/>
                <w:color w:val="FFFFFF"/>
                <w:sz w:val="28"/>
                <w:szCs w:val="28"/>
              </w:rPr>
            </w:pPr>
            <w:bookmarkStart w:id="2" w:name="_cwadwrsvy0xr" w:colFirst="0" w:colLast="0"/>
            <w:bookmarkEnd w:id="2"/>
            <w:r>
              <w:rPr>
                <w:rFonts w:ascii="Arimo" w:eastAsia="Avenir" w:hAnsi="Arimo" w:cs="Arimo"/>
                <w:color w:val="FFFFFF"/>
                <w:sz w:val="28"/>
                <w:szCs w:val="28"/>
              </w:rPr>
              <w:t>Thanks for downloading this</w:t>
            </w:r>
            <w:r w:rsidR="00885284">
              <w:rPr>
                <w:rFonts w:ascii="Arimo" w:eastAsia="Avenir" w:hAnsi="Arimo" w:cs="Arimo"/>
                <w:color w:val="FFFFFF"/>
                <w:sz w:val="28"/>
                <w:szCs w:val="28"/>
              </w:rPr>
              <w:t xml:space="preserve"> </w:t>
            </w:r>
            <w:r w:rsidRPr="00B92469">
              <w:rPr>
                <w:rFonts w:ascii="Arimo" w:eastAsia="Avenir" w:hAnsi="Arimo" w:cs="Arimo"/>
                <w:bCs/>
                <w:color w:val="FFFFFF"/>
                <w:sz w:val="28"/>
                <w:szCs w:val="28"/>
              </w:rPr>
              <w:t>template</w:t>
            </w:r>
          </w:p>
          <w:p w:rsidR="00C01FD0" w:rsidRPr="00B92469" w:rsidRDefault="00C01FD0" w:rsidP="007F15E5">
            <w:pPr>
              <w:pStyle w:val="Normal1"/>
              <w:spacing w:line="240" w:lineRule="auto"/>
              <w:jc w:val="center"/>
              <w:rPr>
                <w:rFonts w:ascii="Arimo" w:eastAsia="Avenir" w:hAnsi="Arimo" w:cs="Arimo"/>
              </w:rPr>
            </w:pPr>
            <w:r w:rsidRPr="00B92469">
              <w:rPr>
                <w:rFonts w:ascii="Arimo" w:eastAsia="Avenir" w:hAnsi="Arimo" w:cs="Arimo"/>
                <w:noProof/>
              </w:rPr>
              <w:drawing>
                <wp:inline distT="114300" distB="114300" distL="114300" distR="114300">
                  <wp:extent cx="1248688" cy="785813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/>
                          <a:srcRect t="18181" b="18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688" cy="785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01FD0" w:rsidRPr="00B92469" w:rsidRDefault="00C01FD0" w:rsidP="007F15E5">
            <w:pPr>
              <w:pStyle w:val="Normal1"/>
              <w:spacing w:line="240" w:lineRule="auto"/>
              <w:jc w:val="center"/>
              <w:rPr>
                <w:rFonts w:ascii="Arimo" w:eastAsia="Avenir" w:hAnsi="Arimo" w:cs="Arimo"/>
              </w:rPr>
            </w:pPr>
          </w:p>
          <w:p w:rsidR="00C01FD0" w:rsidRPr="00B92469" w:rsidRDefault="00C01FD0" w:rsidP="007F15E5">
            <w:pPr>
              <w:pStyle w:val="Title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  <w:bookmarkStart w:id="3" w:name="_34hiiuwusmm9" w:colFirst="0" w:colLast="0"/>
            <w:bookmarkEnd w:id="3"/>
            <w:r>
              <w:rPr>
                <w:rFonts w:ascii="Arimo" w:eastAsia="Avenir" w:hAnsi="Arimo" w:cs="Arimo"/>
                <w:color w:val="FFFFFF"/>
                <w:sz w:val="24"/>
                <w:szCs w:val="24"/>
              </w:rPr>
              <w:t>You Can Edit Version</w:t>
            </w:r>
            <w:r w:rsidRPr="00B92469">
              <w:rPr>
                <w:rFonts w:ascii="Arimo" w:eastAsia="Avenir" w:hAnsi="Arimo" w:cs="Arimo"/>
                <w:color w:val="FFFFFF"/>
                <w:sz w:val="24"/>
                <w:szCs w:val="24"/>
              </w:rPr>
              <w:t xml:space="preserve"> To Fit Your Needs.</w:t>
            </w:r>
          </w:p>
          <w:p w:rsidR="00C01FD0" w:rsidRPr="00B92469" w:rsidRDefault="00C01FD0" w:rsidP="007F15E5">
            <w:pPr>
              <w:pStyle w:val="Normal1"/>
              <w:ind w:left="720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</w:p>
        </w:tc>
      </w:tr>
      <w:tr w:rsidR="00C01FD0" w:rsidRPr="00B92469" w:rsidTr="007F15E5">
        <w:trPr>
          <w:cantSplit/>
          <w:tblHeader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FD0" w:rsidRPr="00C01FD0" w:rsidRDefault="00C01FD0" w:rsidP="00C01FD0">
            <w:pPr>
              <w:pStyle w:val="Heading1"/>
              <w:rPr>
                <w:rFonts w:ascii="Arimo" w:hAnsi="Arimo" w:cs="Arimo"/>
              </w:rPr>
            </w:pPr>
            <w:r w:rsidRPr="00C01FD0">
              <w:rPr>
                <w:rFonts w:ascii="Arimo" w:hAnsi="Arimo" w:cs="Arimo"/>
                <w:b/>
                <w:bCs/>
                <w:color w:val="000000"/>
              </w:rPr>
              <w:t>What is a Customer Persona?</w:t>
            </w:r>
          </w:p>
          <w:p w:rsidR="00885284" w:rsidRDefault="00885284" w:rsidP="00C01FD0">
            <w:pPr>
              <w:pStyle w:val="NormalWeb"/>
              <w:spacing w:before="0" w:beforeAutospacing="0" w:after="0" w:afterAutospacing="0"/>
              <w:rPr>
                <w:rFonts w:ascii="Arimo" w:hAnsi="Arimo" w:cs="Arimo"/>
                <w:color w:val="000000"/>
                <w:sz w:val="22"/>
                <w:szCs w:val="22"/>
              </w:rPr>
            </w:pPr>
          </w:p>
          <w:p w:rsidR="00C01FD0" w:rsidRPr="00C01FD0" w:rsidRDefault="00C01FD0" w:rsidP="00C01FD0">
            <w:pPr>
              <w:pStyle w:val="NormalWeb"/>
              <w:spacing w:before="0" w:beforeAutospacing="0" w:after="0" w:afterAutospacing="0"/>
              <w:rPr>
                <w:rFonts w:ascii="Arimo" w:hAnsi="Arimo" w:cs="Arimo"/>
              </w:rPr>
            </w:pPr>
            <w:r w:rsidRPr="00C01FD0">
              <w:rPr>
                <w:rFonts w:ascii="Arimo" w:hAnsi="Arimo" w:cs="Arimo"/>
                <w:color w:val="000000"/>
                <w:sz w:val="22"/>
                <w:szCs w:val="22"/>
              </w:rPr>
              <w:t xml:space="preserve">A customer persona is a description of what your ideal customer would be like. It includes factors like demographics, buying </w:t>
            </w:r>
            <w:r w:rsidR="00885284">
              <w:rPr>
                <w:rFonts w:ascii="Arial" w:hAnsi="Arial" w:cs="Arial"/>
                <w:color w:val="000000"/>
                <w:sz w:val="22"/>
                <w:szCs w:val="22"/>
              </w:rPr>
              <w:t>behaviours</w:t>
            </w:r>
            <w:r w:rsidRPr="00C01FD0">
              <w:rPr>
                <w:rFonts w:ascii="Arimo" w:hAnsi="Arimo" w:cs="Arimo"/>
                <w:color w:val="000000"/>
                <w:sz w:val="22"/>
                <w:szCs w:val="22"/>
              </w:rPr>
              <w:t>, challenges your customer faces, etc.</w:t>
            </w:r>
          </w:p>
          <w:p w:rsidR="00D53CFA" w:rsidRDefault="00D53CFA" w:rsidP="00C01FD0">
            <w:pPr>
              <w:pStyle w:val="NormalWeb"/>
              <w:spacing w:before="0" w:beforeAutospacing="0" w:after="0" w:afterAutospacing="0"/>
              <w:rPr>
                <w:rFonts w:ascii="Arimo" w:hAnsi="Arimo" w:cs="Arimo"/>
                <w:color w:val="000000"/>
                <w:sz w:val="22"/>
                <w:szCs w:val="22"/>
              </w:rPr>
            </w:pPr>
          </w:p>
          <w:p w:rsidR="00C01FD0" w:rsidRPr="00C01FD0" w:rsidRDefault="00C01FD0" w:rsidP="00C01FD0">
            <w:pPr>
              <w:pStyle w:val="NormalWeb"/>
              <w:spacing w:before="0" w:beforeAutospacing="0" w:after="0" w:afterAutospacing="0"/>
              <w:rPr>
                <w:rFonts w:ascii="Arimo" w:hAnsi="Arimo" w:cs="Arimo"/>
              </w:rPr>
            </w:pPr>
            <w:r w:rsidRPr="00C01FD0">
              <w:rPr>
                <w:rFonts w:ascii="Arimo" w:hAnsi="Arimo" w:cs="Arimo"/>
                <w:color w:val="000000"/>
                <w:sz w:val="22"/>
                <w:szCs w:val="22"/>
              </w:rPr>
              <w:t>A customer persona can help you in the following way:</w:t>
            </w:r>
          </w:p>
          <w:p w:rsidR="00C01FD0" w:rsidRPr="00C01FD0" w:rsidRDefault="00C01FD0" w:rsidP="00C01FD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mo" w:hAnsi="Arimo" w:cs="Arimo"/>
                <w:color w:val="000000"/>
                <w:sz w:val="22"/>
                <w:szCs w:val="22"/>
              </w:rPr>
            </w:pPr>
            <w:r w:rsidRPr="00C01FD0">
              <w:rPr>
                <w:rFonts w:ascii="Arimo" w:hAnsi="Arimo" w:cs="Arimo"/>
                <w:color w:val="000000"/>
                <w:sz w:val="22"/>
                <w:szCs w:val="22"/>
              </w:rPr>
              <w:t>It can help you understand your target audience better.</w:t>
            </w:r>
          </w:p>
          <w:p w:rsidR="00C01FD0" w:rsidRPr="00C01FD0" w:rsidRDefault="00C01FD0" w:rsidP="00C01FD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mo" w:hAnsi="Arimo" w:cs="Arimo"/>
                <w:color w:val="000000"/>
                <w:sz w:val="22"/>
                <w:szCs w:val="22"/>
              </w:rPr>
            </w:pPr>
            <w:r w:rsidRPr="00C01FD0">
              <w:rPr>
                <w:rFonts w:ascii="Arimo" w:hAnsi="Arimo" w:cs="Arimo"/>
                <w:color w:val="000000"/>
                <w:sz w:val="22"/>
                <w:szCs w:val="22"/>
              </w:rPr>
              <w:t>It helps you formulate better strategies</w:t>
            </w:r>
          </w:p>
          <w:p w:rsidR="00C01FD0" w:rsidRPr="00C01FD0" w:rsidRDefault="00C01FD0" w:rsidP="00C01FD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mo" w:hAnsi="Arimo" w:cs="Arimo"/>
                <w:color w:val="000000"/>
                <w:sz w:val="22"/>
                <w:szCs w:val="22"/>
              </w:rPr>
            </w:pPr>
            <w:r w:rsidRPr="00C01FD0">
              <w:rPr>
                <w:rFonts w:ascii="Arimo" w:hAnsi="Arimo" w:cs="Arimo"/>
                <w:color w:val="000000"/>
                <w:sz w:val="22"/>
                <w:szCs w:val="22"/>
              </w:rPr>
              <w:t>It helps you optimize your product or service to suit your customer’s needs.</w:t>
            </w:r>
          </w:p>
          <w:p w:rsidR="00D53CFA" w:rsidRDefault="00D53CFA" w:rsidP="00C01FD0">
            <w:pPr>
              <w:pStyle w:val="NormalWeb"/>
              <w:spacing w:before="0" w:beforeAutospacing="0" w:after="0" w:afterAutospacing="0"/>
              <w:rPr>
                <w:rFonts w:ascii="Arimo" w:hAnsi="Arimo" w:cs="Arimo"/>
                <w:color w:val="000000"/>
                <w:sz w:val="22"/>
                <w:szCs w:val="22"/>
              </w:rPr>
            </w:pPr>
          </w:p>
          <w:p w:rsidR="00C01FD0" w:rsidRPr="00C01FD0" w:rsidRDefault="00C01FD0" w:rsidP="00C01FD0">
            <w:pPr>
              <w:pStyle w:val="NormalWeb"/>
              <w:spacing w:before="0" w:beforeAutospacing="0" w:after="0" w:afterAutospacing="0"/>
              <w:rPr>
                <w:rFonts w:ascii="Arimo" w:hAnsi="Arimo" w:cs="Arimo"/>
              </w:rPr>
            </w:pPr>
            <w:r w:rsidRPr="00C01FD0">
              <w:rPr>
                <w:rFonts w:ascii="Arimo" w:hAnsi="Arimo" w:cs="Arimo"/>
                <w:color w:val="000000"/>
                <w:sz w:val="22"/>
                <w:szCs w:val="22"/>
              </w:rPr>
              <w:t>The customer persona template will help you create your customer persona and thus in finding your customer’s pain points and address them better. </w:t>
            </w:r>
          </w:p>
          <w:p w:rsidR="00C01FD0" w:rsidRPr="00C01FD0" w:rsidRDefault="00C01FD0" w:rsidP="00C01FD0">
            <w:pPr>
              <w:pStyle w:val="NormalWeb"/>
              <w:spacing w:before="0" w:beforeAutospacing="0" w:after="0" w:afterAutospacing="0"/>
              <w:rPr>
                <w:rFonts w:ascii="Arimo" w:hAnsi="Arimo" w:cs="Arimo"/>
                <w:color w:val="000000"/>
                <w:sz w:val="20"/>
                <w:szCs w:val="22"/>
              </w:rPr>
            </w:pPr>
          </w:p>
          <w:p w:rsidR="00C01FD0" w:rsidRDefault="00C01FD0" w:rsidP="00C01FD0">
            <w:pPr>
              <w:pStyle w:val="NormalWeb"/>
              <w:spacing w:before="0" w:beforeAutospacing="0" w:after="0" w:afterAutospacing="0"/>
              <w:rPr>
                <w:rFonts w:ascii="Arimo" w:hAnsi="Arimo" w:cs="Arimo"/>
                <w:color w:val="000000"/>
                <w:sz w:val="22"/>
                <w:szCs w:val="22"/>
              </w:rPr>
            </w:pPr>
            <w:r w:rsidRPr="00C01FD0">
              <w:rPr>
                <w:rFonts w:ascii="Arimo" w:hAnsi="Arimo" w:cs="Arimo"/>
                <w:color w:val="000000"/>
                <w:sz w:val="22"/>
                <w:szCs w:val="22"/>
              </w:rPr>
              <w:t>It also helps you figure out the buying stage of your customers and how you can make them choose your product over everyone else’s.</w:t>
            </w:r>
          </w:p>
          <w:p w:rsidR="00885284" w:rsidRDefault="00885284" w:rsidP="00C01FD0">
            <w:pPr>
              <w:pStyle w:val="NormalWeb"/>
              <w:spacing w:before="0" w:beforeAutospacing="0" w:after="0" w:afterAutospacing="0"/>
              <w:rPr>
                <w:rFonts w:ascii="Arimo" w:hAnsi="Arimo" w:cs="Arimo"/>
                <w:color w:val="000000"/>
                <w:sz w:val="22"/>
                <w:szCs w:val="22"/>
              </w:rPr>
            </w:pPr>
          </w:p>
          <w:p w:rsidR="00885284" w:rsidRPr="004541CD" w:rsidRDefault="00885284" w:rsidP="00C01FD0">
            <w:pPr>
              <w:pStyle w:val="NormalWeb"/>
              <w:spacing w:before="0" w:beforeAutospacing="0" w:after="0" w:afterAutospacing="0"/>
            </w:pPr>
          </w:p>
        </w:tc>
      </w:tr>
    </w:tbl>
    <w:p w:rsidR="00C01FD0" w:rsidRPr="00B92469" w:rsidRDefault="00C01FD0" w:rsidP="00C01FD0">
      <w:pPr>
        <w:pStyle w:val="Normal1"/>
        <w:rPr>
          <w:rFonts w:ascii="Arimo" w:eastAsia="Avenir" w:hAnsi="Arimo" w:cs="Arimo"/>
        </w:rPr>
      </w:pPr>
    </w:p>
    <w:tbl>
      <w:tblPr>
        <w:tblW w:w="9360" w:type="dxa"/>
        <w:tblBorders>
          <w:top w:val="single" w:sz="8" w:space="0" w:color="F5F8FA"/>
          <w:left w:val="single" w:sz="8" w:space="0" w:color="F5F8FA"/>
          <w:bottom w:val="single" w:sz="8" w:space="0" w:color="F5F8FA"/>
          <w:right w:val="single" w:sz="8" w:space="0" w:color="F5F8FA"/>
          <w:insideH w:val="single" w:sz="8" w:space="0" w:color="F5F8FA"/>
          <w:insideV w:val="single" w:sz="8" w:space="0" w:color="F5F8FA"/>
        </w:tblBorders>
        <w:tblLayout w:type="fixed"/>
        <w:tblLook w:val="0600"/>
      </w:tblPr>
      <w:tblGrid>
        <w:gridCol w:w="4785"/>
        <w:gridCol w:w="4575"/>
      </w:tblGrid>
      <w:tr w:rsidR="00C01FD0" w:rsidRPr="00B92469" w:rsidTr="007F15E5">
        <w:trPr>
          <w:cantSplit/>
          <w:tblHeader/>
        </w:trPr>
        <w:tc>
          <w:tcPr>
            <w:tcW w:w="4785" w:type="dxa"/>
            <w:shd w:val="clear" w:color="auto" w:fill="F5F8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FD0" w:rsidRPr="00B92469" w:rsidRDefault="00C01FD0" w:rsidP="007F15E5">
            <w:pPr>
              <w:pStyle w:val="Normal1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</w:p>
          <w:p w:rsidR="00C01FD0" w:rsidRDefault="00C01FD0" w:rsidP="007F15E5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  <w:r>
              <w:rPr>
                <w:rFonts w:ascii="Arimo" w:eastAsia="Avenir" w:hAnsi="Arimo" w:cs="Arimo"/>
                <w:color w:val="33475B"/>
                <w:sz w:val="36"/>
                <w:szCs w:val="36"/>
              </w:rPr>
              <w:t>Do you want to plan your business faster?</w:t>
            </w:r>
          </w:p>
          <w:p w:rsidR="00C01FD0" w:rsidRPr="00B2642E" w:rsidRDefault="00C01FD0" w:rsidP="007F15E5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20"/>
                <w:szCs w:val="20"/>
              </w:rPr>
            </w:pPr>
          </w:p>
          <w:p w:rsidR="00C01FD0" w:rsidRPr="00B2642E" w:rsidRDefault="00C01FD0" w:rsidP="007F15E5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27"/>
                <w:szCs w:val="27"/>
              </w:rPr>
            </w:pPr>
            <w:r>
              <w:rPr>
                <w:rFonts w:ascii="Arimo" w:eastAsia="Avenir" w:hAnsi="Arimo" w:cs="Arimo"/>
                <w:color w:val="33475B"/>
                <w:sz w:val="27"/>
                <w:szCs w:val="27"/>
              </w:rPr>
              <w:t>Upmetrics can help</w:t>
            </w:r>
            <w:r w:rsidRPr="00B2642E">
              <w:rPr>
                <w:rFonts w:ascii="Arimo" w:eastAsia="Avenir" w:hAnsi="Arimo" w:cs="Arimo"/>
                <w:color w:val="33475B"/>
                <w:sz w:val="27"/>
                <w:szCs w:val="27"/>
              </w:rPr>
              <w:t xml:space="preserve"> you at every step of writing your business plan.</w:t>
            </w:r>
          </w:p>
          <w:p w:rsidR="00C01FD0" w:rsidRPr="00B92469" w:rsidRDefault="00C01FD0" w:rsidP="007F15E5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  <w:r w:rsidRPr="00B2642E">
              <w:rPr>
                <w:rFonts w:ascii="Arimo" w:eastAsia="Avenir" w:hAnsi="Arimo" w:cs="Arimo"/>
                <w:color w:val="33475B"/>
                <w:sz w:val="27"/>
                <w:szCs w:val="27"/>
              </w:rPr>
              <w:t>So, what are you waiting for!</w:t>
            </w:r>
          </w:p>
          <w:p w:rsidR="00C01FD0" w:rsidRPr="00B92469" w:rsidRDefault="00C01FD0" w:rsidP="007F15E5">
            <w:pPr>
              <w:pStyle w:val="Normal1"/>
              <w:widowControl w:val="0"/>
              <w:spacing w:line="240" w:lineRule="auto"/>
              <w:jc w:val="center"/>
              <w:rPr>
                <w:rFonts w:ascii="Arimo" w:eastAsia="Avenir" w:hAnsi="Arimo" w:cs="Arimo"/>
              </w:rPr>
            </w:pPr>
          </w:p>
          <w:p w:rsidR="00C01FD0" w:rsidRPr="00B92469" w:rsidRDefault="00C01FD0" w:rsidP="007F15E5">
            <w:pPr>
              <w:pStyle w:val="Normal1"/>
              <w:widowControl w:val="0"/>
              <w:spacing w:line="240" w:lineRule="auto"/>
              <w:rPr>
                <w:rFonts w:ascii="Arimo" w:eastAsia="Avenir" w:hAnsi="Arimo" w:cs="Arimo"/>
              </w:rPr>
            </w:pPr>
          </w:p>
        </w:tc>
        <w:tc>
          <w:tcPr>
            <w:tcW w:w="4575" w:type="dxa"/>
            <w:shd w:val="clear" w:color="auto" w:fill="F5F8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FD0" w:rsidRPr="00B92469" w:rsidRDefault="00C01FD0" w:rsidP="007F15E5">
            <w:pPr>
              <w:pStyle w:val="Normal1"/>
              <w:jc w:val="center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  <w:r w:rsidRPr="00B92469">
              <w:rPr>
                <w:rFonts w:ascii="Arimo" w:eastAsia="Avenir" w:hAnsi="Arimo" w:cs="Arimo"/>
                <w:noProof/>
                <w:color w:val="33475B"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317500</wp:posOffset>
                  </wp:positionV>
                  <wp:extent cx="1850390" cy="1533525"/>
                  <wp:effectExtent l="0" t="0" r="0" b="0"/>
                  <wp:wrapThrough wrapText="bothSides">
                    <wp:wrapPolygon edited="0">
                      <wp:start x="9784" y="805"/>
                      <wp:lineTo x="445" y="2415"/>
                      <wp:lineTo x="889" y="20929"/>
                      <wp:lineTo x="11786" y="20929"/>
                      <wp:lineTo x="16900" y="20929"/>
                      <wp:lineTo x="21570" y="19588"/>
                      <wp:lineTo x="21348" y="5098"/>
                      <wp:lineTo x="21126" y="1073"/>
                      <wp:lineTo x="21126" y="805"/>
                      <wp:lineTo x="9784" y="805"/>
                    </wp:wrapPolygon>
                  </wp:wrapThrough>
                  <wp:docPr id="4" name="Picture 15" descr="Sample Business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mple Business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1FD0" w:rsidRPr="00B92469" w:rsidTr="007F15E5">
        <w:trPr>
          <w:cantSplit/>
          <w:trHeight w:val="560"/>
          <w:tblHeader/>
        </w:trPr>
        <w:tc>
          <w:tcPr>
            <w:tcW w:w="9360" w:type="dxa"/>
            <w:gridSpan w:val="2"/>
            <w:shd w:val="clear" w:color="auto" w:fill="FF7A5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1FD0" w:rsidRPr="00B2642E" w:rsidRDefault="00970C7E" w:rsidP="007F15E5">
            <w:pPr>
              <w:pStyle w:val="Normal1"/>
              <w:jc w:val="center"/>
              <w:rPr>
                <w:rFonts w:ascii="Arimo" w:eastAsia="Avenir" w:hAnsi="Arimo" w:cs="Arimo"/>
                <w:color w:val="FFFFFF" w:themeColor="background1"/>
                <w:sz w:val="40"/>
                <w:szCs w:val="40"/>
              </w:rPr>
            </w:pPr>
            <w:hyperlink r:id="rId10" w:history="1">
              <w:r w:rsidR="00C01FD0" w:rsidRPr="00B2642E">
                <w:rPr>
                  <w:rStyle w:val="Hyperlink"/>
                  <w:rFonts w:ascii="Arimo" w:eastAsia="Avenir" w:hAnsi="Arimo" w:cs="Arimo"/>
                  <w:b/>
                  <w:color w:val="FFFFFF" w:themeColor="background1"/>
                  <w:sz w:val="40"/>
                  <w:szCs w:val="40"/>
                </w:rPr>
                <w:t>Start writing your business plan today</w:t>
              </w:r>
            </w:hyperlink>
            <w:r w:rsidR="00C01FD0">
              <w:rPr>
                <w:rFonts w:ascii="Arimo" w:eastAsia="Avenir" w:hAnsi="Arimo" w:cs="Arimo"/>
                <w:b/>
                <w:color w:val="FFFFFF" w:themeColor="background1"/>
                <w:sz w:val="40"/>
                <w:szCs w:val="40"/>
              </w:rPr>
              <w:t>!</w:t>
            </w:r>
          </w:p>
        </w:tc>
      </w:tr>
    </w:tbl>
    <w:tbl>
      <w:tblPr>
        <w:tblStyle w:val="a1"/>
        <w:tblW w:w="10186" w:type="dxa"/>
        <w:jc w:val="center"/>
        <w:tblInd w:w="-3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502"/>
        <w:gridCol w:w="3342"/>
        <w:gridCol w:w="126"/>
        <w:gridCol w:w="3216"/>
      </w:tblGrid>
      <w:tr w:rsidR="006C64B3" w:rsidRPr="00347BBF" w:rsidTr="006C64B3">
        <w:trPr>
          <w:trHeight w:val="2810"/>
          <w:jc w:val="center"/>
        </w:trPr>
        <w:tc>
          <w:tcPr>
            <w:tcW w:w="3502" w:type="dxa"/>
            <w:vMerge w:val="restart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3AA3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4B3" w:rsidRPr="00347BBF" w:rsidRDefault="006C6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color w:val="FFFFFF"/>
                <w:sz w:val="36"/>
                <w:szCs w:val="36"/>
              </w:rPr>
            </w:pPr>
          </w:p>
          <w:p w:rsidR="006C64B3" w:rsidRDefault="006C64B3" w:rsidP="00C43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color w:val="FFFFFF"/>
                <w:sz w:val="36"/>
                <w:szCs w:val="36"/>
              </w:rPr>
            </w:pPr>
            <w:r w:rsidRPr="00347BBF">
              <w:rPr>
                <w:rFonts w:ascii="Arimo" w:eastAsia="Avenir" w:hAnsi="Arimo" w:cs="Arimo"/>
                <w:color w:val="FFFFFF"/>
                <w:sz w:val="36"/>
                <w:szCs w:val="36"/>
              </w:rPr>
              <w:t>Customer Profile</w:t>
            </w:r>
          </w:p>
          <w:p w:rsidR="00A710E5" w:rsidRPr="00C436B2" w:rsidRDefault="00A710E5" w:rsidP="00C43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color w:val="FFFFFF"/>
                <w:sz w:val="36"/>
                <w:szCs w:val="36"/>
              </w:rPr>
            </w:pPr>
          </w:p>
          <w:p w:rsidR="006C64B3" w:rsidRDefault="00226C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559214"/>
                  <wp:effectExtent l="19050" t="0" r="0" b="0"/>
                  <wp:docPr id="39" name="Picture 39" descr="Profile Icon Png White Clipart - Full Size Clipart (#4968268) - Pi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rofile Icon Png White Clipart - Full Size Clipart (#4968268) - Pi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59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4B3" w:rsidRDefault="006C6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</w:p>
          <w:p w:rsidR="006C64B3" w:rsidRPr="00473C04" w:rsidRDefault="006C64B3" w:rsidP="006C64B3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i/>
                <w:color w:val="FFFFFF"/>
                <w:sz w:val="24"/>
                <w:szCs w:val="24"/>
              </w:rPr>
            </w:pPr>
            <w:r w:rsidRPr="00473C04">
              <w:rPr>
                <w:rFonts w:ascii="Arimo" w:eastAsia="Avenir" w:hAnsi="Arimo" w:cs="Arimo"/>
                <w:i/>
                <w:color w:val="FFFFFF"/>
                <w:sz w:val="24"/>
                <w:szCs w:val="24"/>
              </w:rPr>
              <w:t>Bio (About Customer)</w:t>
            </w:r>
          </w:p>
          <w:p w:rsidR="006C64B3" w:rsidRPr="00347BBF" w:rsidRDefault="006C6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</w:p>
        </w:tc>
        <w:tc>
          <w:tcPr>
            <w:tcW w:w="3342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3B425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4B3" w:rsidRDefault="006C64B3" w:rsidP="006C64B3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</w:pPr>
          </w:p>
          <w:p w:rsidR="006C64B3" w:rsidRPr="00347BBF" w:rsidRDefault="006C64B3" w:rsidP="006C64B3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i/>
                <w:color w:val="FFFFFF"/>
                <w:sz w:val="24"/>
                <w:szCs w:val="24"/>
              </w:rPr>
            </w:pPr>
            <w:r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>Goals</w:t>
            </w:r>
          </w:p>
          <w:p w:rsidR="006C64B3" w:rsidRPr="00347BBF" w:rsidRDefault="006C64B3" w:rsidP="006C6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</w:p>
          <w:p w:rsidR="006C64B3" w:rsidRPr="006C64B3" w:rsidRDefault="006C64B3" w:rsidP="006C64B3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6C64B3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Primary/secondary goals?</w:t>
            </w:r>
          </w:p>
          <w:p w:rsidR="006C64B3" w:rsidRPr="00347BBF" w:rsidRDefault="006C64B3" w:rsidP="006C64B3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</w:pPr>
            <w:r w:rsidRPr="006C64B3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 xml:space="preserve">Personal </w:t>
            </w:r>
            <w:r w:rsidR="006178C6" w:rsidRPr="006C64B3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vs.</w:t>
            </w:r>
            <w:r w:rsidRPr="006C64B3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 xml:space="preserve"> professional goals?</w:t>
            </w:r>
          </w:p>
        </w:tc>
        <w:tc>
          <w:tcPr>
            <w:tcW w:w="3342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3B4253"/>
          </w:tcPr>
          <w:p w:rsidR="006C64B3" w:rsidRDefault="006C64B3" w:rsidP="006C64B3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</w:pPr>
          </w:p>
          <w:p w:rsidR="006C64B3" w:rsidRDefault="006C64B3" w:rsidP="006C6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</w:pPr>
            <w:r w:rsidRPr="006C64B3"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>Challenges</w:t>
            </w:r>
          </w:p>
          <w:p w:rsidR="006C64B3" w:rsidRPr="00347BBF" w:rsidRDefault="006C64B3" w:rsidP="006C6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</w:p>
          <w:p w:rsidR="006C64B3" w:rsidRPr="006C64B3" w:rsidRDefault="006C64B3" w:rsidP="006C64B3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6C64B3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What does this person struggle with in relation to meeting goals?</w:t>
            </w:r>
          </w:p>
          <w:p w:rsidR="006C64B3" w:rsidRPr="00347BBF" w:rsidRDefault="006C64B3" w:rsidP="006C64B3">
            <w:pPr>
              <w:widowControl w:val="0"/>
              <w:jc w:val="center"/>
              <w:rPr>
                <w:rFonts w:ascii="Arimo" w:eastAsia="Avenir" w:hAnsi="Arimo" w:cs="Arimo"/>
                <w:color w:val="FFFFFF"/>
                <w:sz w:val="20"/>
                <w:szCs w:val="20"/>
              </w:rPr>
            </w:pPr>
            <w:r w:rsidRPr="006C64B3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What serves as a roadblock for this person’s success?</w:t>
            </w:r>
          </w:p>
        </w:tc>
      </w:tr>
      <w:tr w:rsidR="006C64B3" w:rsidRPr="00347BBF" w:rsidTr="006178C6">
        <w:trPr>
          <w:trHeight w:val="2441"/>
          <w:jc w:val="center"/>
        </w:trPr>
        <w:tc>
          <w:tcPr>
            <w:tcW w:w="3502" w:type="dxa"/>
            <w:vMerge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3AA3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4B3" w:rsidRPr="00347BBF" w:rsidRDefault="006C6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color w:val="FFFFFF"/>
                <w:sz w:val="36"/>
                <w:szCs w:val="36"/>
              </w:rPr>
            </w:pPr>
          </w:p>
        </w:tc>
        <w:tc>
          <w:tcPr>
            <w:tcW w:w="6684" w:type="dxa"/>
            <w:gridSpan w:val="3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3B425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4B3" w:rsidRPr="00347BBF" w:rsidRDefault="006C64B3" w:rsidP="006C64B3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i/>
                <w:color w:val="FFFFFF"/>
                <w:sz w:val="24"/>
                <w:szCs w:val="24"/>
              </w:rPr>
            </w:pPr>
            <w:r w:rsidRPr="00347BBF"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>Products</w:t>
            </w:r>
            <w:r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 xml:space="preserve"> </w:t>
            </w:r>
            <w:r w:rsidRPr="00347BBF"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>/</w:t>
            </w:r>
            <w:r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 xml:space="preserve"> </w:t>
            </w:r>
            <w:r w:rsidRPr="00347BBF"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>Services Used</w:t>
            </w:r>
            <w:r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 xml:space="preserve"> By </w:t>
            </w:r>
            <w:r w:rsidRPr="00347BBF"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>Customer</w:t>
            </w:r>
          </w:p>
          <w:p w:rsidR="006C64B3" w:rsidRPr="00347BBF" w:rsidRDefault="006C64B3" w:rsidP="006C6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</w:p>
          <w:p w:rsidR="006C64B3" w:rsidRPr="00347BBF" w:rsidRDefault="006C64B3" w:rsidP="006C64B3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C01FD0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Products</w:t>
            </w:r>
            <w:r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 xml:space="preserve"> </w:t>
            </w:r>
            <w:r w:rsidRPr="00C01FD0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/</w:t>
            </w:r>
            <w:r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 xml:space="preserve"> </w:t>
            </w:r>
            <w:r w:rsidRPr="00C01FD0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Services</w:t>
            </w:r>
          </w:p>
          <w:p w:rsidR="006C64B3" w:rsidRPr="00347BBF" w:rsidRDefault="006C64B3" w:rsidP="006C64B3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C01FD0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Products</w:t>
            </w:r>
            <w:r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 xml:space="preserve"> </w:t>
            </w:r>
            <w:r w:rsidRPr="00C01FD0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/</w:t>
            </w:r>
            <w:r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 xml:space="preserve"> </w:t>
            </w:r>
            <w:r w:rsidRPr="00C01FD0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Services</w:t>
            </w:r>
          </w:p>
          <w:p w:rsidR="006C64B3" w:rsidRPr="00347BBF" w:rsidRDefault="006C64B3" w:rsidP="006C64B3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C01FD0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Products</w:t>
            </w:r>
            <w:r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 xml:space="preserve"> </w:t>
            </w:r>
            <w:r w:rsidRPr="00C01FD0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/</w:t>
            </w:r>
            <w:r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 xml:space="preserve"> </w:t>
            </w:r>
            <w:r w:rsidRPr="00C01FD0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Services</w:t>
            </w:r>
          </w:p>
          <w:p w:rsidR="006C64B3" w:rsidRPr="00347BBF" w:rsidRDefault="006C64B3" w:rsidP="006C64B3">
            <w:pPr>
              <w:widowControl w:val="0"/>
              <w:jc w:val="center"/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</w:pPr>
          </w:p>
        </w:tc>
      </w:tr>
      <w:tr w:rsidR="00BF3C43" w:rsidRPr="00347BBF" w:rsidTr="006C64B3">
        <w:trPr>
          <w:trHeight w:val="2900"/>
          <w:jc w:val="center"/>
        </w:trPr>
        <w:tc>
          <w:tcPr>
            <w:tcW w:w="3502" w:type="dxa"/>
            <w:vMerge w:val="restart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3AA3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3C04" w:rsidRDefault="00473C04" w:rsidP="006C64B3">
            <w:pPr>
              <w:widowControl w:val="0"/>
              <w:spacing w:line="240" w:lineRule="auto"/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</w:pPr>
          </w:p>
          <w:p w:rsidR="00473C04" w:rsidRDefault="00473C04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</w:pPr>
          </w:p>
          <w:p w:rsidR="00BF3C43" w:rsidRPr="00347BBF" w:rsidRDefault="000147A0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  <w:r w:rsidRPr="00347BBF"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>Demographics</w:t>
            </w:r>
          </w:p>
          <w:p w:rsidR="00BF3C43" w:rsidRPr="00347BBF" w:rsidRDefault="000147A0">
            <w:pPr>
              <w:widowControl w:val="0"/>
              <w:numPr>
                <w:ilvl w:val="0"/>
                <w:numId w:val="2"/>
              </w:numPr>
              <w:spacing w:before="240"/>
              <w:ind w:left="576" w:hanging="216"/>
              <w:rPr>
                <w:rFonts w:ascii="Arimo" w:eastAsia="Avenir" w:hAnsi="Arimo" w:cs="Arimo"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color w:val="FFFFFF"/>
                <w:sz w:val="20"/>
                <w:szCs w:val="20"/>
              </w:rPr>
              <w:t xml:space="preserve">Career: </w:t>
            </w:r>
          </w:p>
          <w:p w:rsidR="00BF3C43" w:rsidRPr="00347BBF" w:rsidRDefault="000147A0">
            <w:pPr>
              <w:widowControl w:val="0"/>
              <w:numPr>
                <w:ilvl w:val="0"/>
                <w:numId w:val="2"/>
              </w:numPr>
              <w:ind w:left="576" w:hanging="216"/>
              <w:rPr>
                <w:rFonts w:ascii="Arimo" w:eastAsia="Avenir" w:hAnsi="Arimo" w:cs="Arimo"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color w:val="FFFFFF"/>
                <w:sz w:val="20"/>
                <w:szCs w:val="20"/>
              </w:rPr>
              <w:t xml:space="preserve">Industry: </w:t>
            </w:r>
          </w:p>
          <w:p w:rsidR="00BF3C43" w:rsidRPr="00347BBF" w:rsidRDefault="000147A0">
            <w:pPr>
              <w:widowControl w:val="0"/>
              <w:numPr>
                <w:ilvl w:val="0"/>
                <w:numId w:val="2"/>
              </w:numPr>
              <w:ind w:left="576" w:hanging="216"/>
              <w:rPr>
                <w:rFonts w:ascii="Arimo" w:eastAsia="Avenir" w:hAnsi="Arimo" w:cs="Arimo"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color w:val="FFFFFF"/>
                <w:sz w:val="20"/>
                <w:szCs w:val="20"/>
              </w:rPr>
              <w:t xml:space="preserve">Location: </w:t>
            </w:r>
          </w:p>
          <w:p w:rsidR="00347BBF" w:rsidRPr="00347BBF" w:rsidRDefault="00347BBF">
            <w:pPr>
              <w:widowControl w:val="0"/>
              <w:numPr>
                <w:ilvl w:val="0"/>
                <w:numId w:val="2"/>
              </w:numPr>
              <w:ind w:left="576" w:hanging="216"/>
              <w:rPr>
                <w:rFonts w:ascii="Arimo" w:eastAsia="Avenir" w:hAnsi="Arimo" w:cs="Arimo"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color w:val="FFFFFF"/>
                <w:sz w:val="20"/>
                <w:szCs w:val="20"/>
              </w:rPr>
              <w:t xml:space="preserve">Age: </w:t>
            </w:r>
          </w:p>
          <w:p w:rsidR="00BF3C43" w:rsidRDefault="000147A0">
            <w:pPr>
              <w:widowControl w:val="0"/>
              <w:numPr>
                <w:ilvl w:val="0"/>
                <w:numId w:val="2"/>
              </w:numPr>
              <w:spacing w:after="240"/>
              <w:ind w:left="576" w:hanging="216"/>
              <w:rPr>
                <w:rFonts w:ascii="Arimo" w:eastAsia="Avenir" w:hAnsi="Arimo" w:cs="Arimo"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color w:val="FFFFFF"/>
                <w:sz w:val="20"/>
                <w:szCs w:val="20"/>
              </w:rPr>
              <w:t xml:space="preserve">Gender: </w:t>
            </w:r>
          </w:p>
          <w:p w:rsidR="00473C04" w:rsidRPr="00347BBF" w:rsidRDefault="00473C04" w:rsidP="00473C04">
            <w:pPr>
              <w:widowControl w:val="0"/>
              <w:spacing w:after="240"/>
              <w:rPr>
                <w:rFonts w:ascii="Arimo" w:eastAsia="Avenir" w:hAnsi="Arimo" w:cs="Arimo"/>
                <w:color w:val="FFFFFF"/>
                <w:sz w:val="20"/>
                <w:szCs w:val="20"/>
              </w:rPr>
            </w:pPr>
          </w:p>
          <w:p w:rsidR="00B95F39" w:rsidRDefault="00B95F39" w:rsidP="00473C04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</w:pPr>
            <w:r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>Customer Traits</w:t>
            </w:r>
          </w:p>
          <w:p w:rsidR="00473C04" w:rsidRDefault="00473C04" w:rsidP="00473C04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</w:pPr>
          </w:p>
          <w:p w:rsidR="00473C04" w:rsidRDefault="00265DBF" w:rsidP="00B95F39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4"/>
              </w:rPr>
            </w:pPr>
            <w:r>
              <w:rPr>
                <w:rFonts w:ascii="Arimo" w:eastAsia="Avenir" w:hAnsi="Arimo" w:cs="Arimo"/>
                <w:i/>
                <w:color w:val="FFFFFF"/>
                <w:sz w:val="20"/>
                <w:szCs w:val="24"/>
              </w:rPr>
              <w:t>Introvert vs. Extrovert?</w:t>
            </w:r>
          </w:p>
          <w:p w:rsidR="00265DBF" w:rsidRDefault="00265DBF" w:rsidP="00B95F39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4"/>
              </w:rPr>
            </w:pPr>
            <w:r w:rsidRPr="00265DBF">
              <w:rPr>
                <w:rFonts w:ascii="Arimo" w:eastAsia="Avenir" w:hAnsi="Arimo" w:cs="Arimo"/>
                <w:i/>
                <w:color w:val="FFFFFF"/>
                <w:sz w:val="20"/>
                <w:szCs w:val="24"/>
              </w:rPr>
              <w:t>Interested in trying new things or likes consistency and brands they trust?</w:t>
            </w:r>
          </w:p>
          <w:p w:rsidR="005D7116" w:rsidRDefault="005D7116" w:rsidP="00B95F39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4"/>
              </w:rPr>
            </w:pPr>
          </w:p>
          <w:p w:rsidR="00473C04" w:rsidRDefault="00473C04" w:rsidP="00B95F39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4"/>
              </w:rPr>
            </w:pPr>
          </w:p>
          <w:p w:rsidR="00EE575F" w:rsidRDefault="00EE575F" w:rsidP="00B95F39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4"/>
              </w:rPr>
            </w:pPr>
          </w:p>
          <w:p w:rsidR="00473C04" w:rsidRDefault="00473C04" w:rsidP="00473C04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</w:pPr>
            <w:r w:rsidRPr="00473C04"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>Professional Role</w:t>
            </w:r>
          </w:p>
          <w:p w:rsidR="00473C04" w:rsidRDefault="00473C04" w:rsidP="00473C04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4"/>
              </w:rPr>
            </w:pPr>
          </w:p>
          <w:p w:rsidR="00C436B2" w:rsidRPr="00B95F39" w:rsidRDefault="00265DBF" w:rsidP="00C436B2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4"/>
              </w:rPr>
            </w:pPr>
            <w:r>
              <w:rPr>
                <w:rFonts w:ascii="Arimo" w:eastAsia="Avenir" w:hAnsi="Arimo" w:cs="Arimo"/>
                <w:i/>
                <w:color w:val="FFFFFF"/>
                <w:sz w:val="20"/>
                <w:szCs w:val="24"/>
              </w:rPr>
              <w:t>Education? Job? Career Path?</w:t>
            </w:r>
          </w:p>
          <w:p w:rsidR="00473C04" w:rsidRPr="00B95F39" w:rsidRDefault="00473C04" w:rsidP="00473C04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4"/>
              </w:rPr>
            </w:pPr>
          </w:p>
        </w:tc>
        <w:tc>
          <w:tcPr>
            <w:tcW w:w="3468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3B425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C43" w:rsidRPr="00347BBF" w:rsidRDefault="00BF3C43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</w:pPr>
          </w:p>
          <w:p w:rsidR="00BF3C43" w:rsidRPr="00347BBF" w:rsidRDefault="000147A0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i/>
                <w:color w:val="FFFFFF"/>
                <w:sz w:val="24"/>
                <w:szCs w:val="24"/>
              </w:rPr>
            </w:pPr>
            <w:r w:rsidRPr="00347BBF"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>Customer Benefits</w:t>
            </w:r>
          </w:p>
          <w:p w:rsidR="00BF3C43" w:rsidRPr="00347BBF" w:rsidRDefault="00BF3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</w:p>
          <w:p w:rsidR="00BF3C43" w:rsidRPr="00347BBF" w:rsidRDefault="000147A0" w:rsidP="00885284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Customer Benefit</w:t>
            </w:r>
          </w:p>
          <w:p w:rsidR="00BF3C43" w:rsidRPr="00347BBF" w:rsidRDefault="000147A0" w:rsidP="00885284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Customer Benefit</w:t>
            </w:r>
          </w:p>
          <w:p w:rsidR="00BF3C43" w:rsidRPr="00347BBF" w:rsidRDefault="000147A0" w:rsidP="00885284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Customer Benefit</w:t>
            </w:r>
          </w:p>
          <w:p w:rsidR="00BF3C43" w:rsidRPr="00347BBF" w:rsidRDefault="00BF3C43" w:rsidP="006C64B3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3B425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C43" w:rsidRPr="00347BBF" w:rsidRDefault="00BF3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</w:p>
          <w:p w:rsidR="00BF3C43" w:rsidRPr="006621C2" w:rsidRDefault="000147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</w:pPr>
            <w:r w:rsidRPr="006621C2"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 xml:space="preserve">Customer </w:t>
            </w:r>
            <w:r w:rsidR="00B95F39" w:rsidRPr="006621C2"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>Problem</w:t>
            </w:r>
          </w:p>
          <w:p w:rsidR="00BF3C43" w:rsidRPr="00347BBF" w:rsidRDefault="00BF3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</w:p>
          <w:p w:rsidR="00B95F39" w:rsidRDefault="000147A0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 xml:space="preserve">Customer </w:t>
            </w:r>
            <w:r w:rsidR="00B95F39" w:rsidRPr="00B95F39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Problem</w:t>
            </w:r>
          </w:p>
          <w:p w:rsidR="00B95F39" w:rsidRDefault="00B95F39" w:rsidP="00B95F39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 xml:space="preserve">Customer </w:t>
            </w:r>
            <w:r w:rsidRPr="00B95F39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Problem</w:t>
            </w:r>
          </w:p>
          <w:p w:rsidR="00B95F39" w:rsidRDefault="00B95F39" w:rsidP="00B95F39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 xml:space="preserve">Customer </w:t>
            </w:r>
            <w:r w:rsidRPr="00B95F39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Problem</w:t>
            </w:r>
          </w:p>
          <w:p w:rsidR="00BF3C43" w:rsidRPr="00347BBF" w:rsidRDefault="00BF3C43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</w:p>
        </w:tc>
      </w:tr>
      <w:tr w:rsidR="00BF3C43" w:rsidRPr="00347BBF" w:rsidTr="006C64B3">
        <w:trPr>
          <w:trHeight w:val="4412"/>
          <w:jc w:val="center"/>
        </w:trPr>
        <w:tc>
          <w:tcPr>
            <w:tcW w:w="3502" w:type="dxa"/>
            <w:vMerge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3AA3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C43" w:rsidRPr="00347BBF" w:rsidRDefault="00BF3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</w:p>
        </w:tc>
        <w:tc>
          <w:tcPr>
            <w:tcW w:w="3468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3B425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C43" w:rsidRPr="00347BBF" w:rsidRDefault="00BF3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</w:p>
          <w:p w:rsidR="00BF3C43" w:rsidRPr="006621C2" w:rsidRDefault="000147A0" w:rsidP="00473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</w:pPr>
            <w:r w:rsidRPr="006621C2"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>Customer Communication Talking Points</w:t>
            </w:r>
          </w:p>
          <w:p w:rsidR="00BF3C43" w:rsidRPr="00347BBF" w:rsidRDefault="00BF3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</w:p>
          <w:p w:rsidR="00BF3C43" w:rsidRPr="00347BBF" w:rsidRDefault="000147A0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Talking Point</w:t>
            </w:r>
          </w:p>
          <w:p w:rsidR="00BF3C43" w:rsidRPr="00347BBF" w:rsidRDefault="000147A0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Talking Point</w:t>
            </w:r>
          </w:p>
          <w:p w:rsidR="00BF3C43" w:rsidRPr="00347BBF" w:rsidRDefault="000147A0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Talking Point</w:t>
            </w:r>
          </w:p>
          <w:p w:rsidR="00BF3C43" w:rsidRPr="00347BBF" w:rsidRDefault="00BF3C43" w:rsidP="00571832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</w:p>
        </w:tc>
        <w:tc>
          <w:tcPr>
            <w:tcW w:w="321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3B425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C43" w:rsidRPr="00347BBF" w:rsidRDefault="00BF3C43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</w:p>
          <w:p w:rsidR="00BF3C43" w:rsidRPr="006621C2" w:rsidRDefault="000147A0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</w:pPr>
            <w:r w:rsidRPr="006621C2">
              <w:rPr>
                <w:rFonts w:ascii="Arimo" w:eastAsia="Avenir" w:hAnsi="Arimo" w:cs="Arimo"/>
                <w:b/>
                <w:color w:val="FFFFFF"/>
                <w:sz w:val="24"/>
                <w:szCs w:val="24"/>
              </w:rPr>
              <w:t>Customer Retention Tactics</w:t>
            </w:r>
          </w:p>
          <w:p w:rsidR="00BF3C43" w:rsidRPr="00347BBF" w:rsidRDefault="00BF3C43">
            <w:pPr>
              <w:widowControl w:val="0"/>
              <w:spacing w:line="240" w:lineRule="auto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</w:p>
          <w:p w:rsidR="00BF3C43" w:rsidRPr="00347BBF" w:rsidRDefault="000147A0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Retention Tactic</w:t>
            </w:r>
          </w:p>
          <w:p w:rsidR="00BF3C43" w:rsidRPr="00347BBF" w:rsidRDefault="000147A0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Retention Tactic</w:t>
            </w:r>
          </w:p>
          <w:p w:rsidR="00BF3C43" w:rsidRPr="00347BBF" w:rsidRDefault="000147A0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  <w:r w:rsidRPr="00347BBF"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  <w:t>Retention Tactic</w:t>
            </w:r>
          </w:p>
          <w:p w:rsidR="00BF3C43" w:rsidRPr="00347BBF" w:rsidRDefault="00BF3C43" w:rsidP="00571832">
            <w:pPr>
              <w:widowControl w:val="0"/>
              <w:jc w:val="center"/>
              <w:rPr>
                <w:rFonts w:ascii="Arimo" w:eastAsia="Avenir" w:hAnsi="Arimo" w:cs="Arimo"/>
                <w:i/>
                <w:color w:val="FFFFFF"/>
                <w:sz w:val="20"/>
                <w:szCs w:val="20"/>
              </w:rPr>
            </w:pPr>
          </w:p>
        </w:tc>
      </w:tr>
    </w:tbl>
    <w:p w:rsidR="00BF3C43" w:rsidRPr="00347BBF" w:rsidRDefault="00885284" w:rsidP="00D53CFA">
      <w:pPr>
        <w:rPr>
          <w:rFonts w:ascii="Arimo" w:eastAsia="Avenir" w:hAnsi="Arimo" w:cs="Arimo"/>
          <w:color w:val="33475B"/>
        </w:rPr>
      </w:pPr>
      <w:r>
        <w:rPr>
          <w:rFonts w:ascii="Arimo" w:eastAsia="Avenir" w:hAnsi="Arimo" w:cs="Arimo"/>
          <w:color w:val="33475B"/>
        </w:rPr>
        <w:tab/>
      </w:r>
    </w:p>
    <w:sectPr w:rsidR="00BF3C43" w:rsidRPr="00347BBF" w:rsidSect="00652819">
      <w:headerReference w:type="default" r:id="rId12"/>
      <w:pgSz w:w="11906" w:h="16838" w:code="9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45C" w:rsidRDefault="00A9045C">
      <w:pPr>
        <w:spacing w:line="240" w:lineRule="auto"/>
      </w:pPr>
      <w:r>
        <w:separator/>
      </w:r>
    </w:p>
  </w:endnote>
  <w:endnote w:type="continuationSeparator" w:id="1">
    <w:p w:rsidR="00A9045C" w:rsidRDefault="00A9045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mo">
    <w:altName w:val="Arial"/>
    <w:charset w:val="00"/>
    <w:family w:val="swiss"/>
    <w:pitch w:val="variable"/>
    <w:sig w:usb0="00000000" w:usb1="500078FF" w:usb2="00000021" w:usb3="00000000" w:csb0="000001BF" w:csb1="00000000"/>
  </w:font>
  <w:font w:name="Avenir">
    <w:altName w:val="Corbel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45C" w:rsidRDefault="00A9045C">
      <w:pPr>
        <w:spacing w:line="240" w:lineRule="auto"/>
      </w:pPr>
      <w:r>
        <w:separator/>
      </w:r>
    </w:p>
  </w:footnote>
  <w:footnote w:type="continuationSeparator" w:id="1">
    <w:p w:rsidR="00A9045C" w:rsidRDefault="00A9045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C43" w:rsidRDefault="00BF3C4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F4D00"/>
    <w:multiLevelType w:val="multilevel"/>
    <w:tmpl w:val="6B867F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26B49B3"/>
    <w:multiLevelType w:val="multilevel"/>
    <w:tmpl w:val="59C663DA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">
    <w:nsid w:val="327904A6"/>
    <w:multiLevelType w:val="multilevel"/>
    <w:tmpl w:val="2AC64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F2C7F89"/>
    <w:multiLevelType w:val="multilevel"/>
    <w:tmpl w:val="EB22F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ayMDQyNzY3s7AwNjIyNjVW0lEKTi0uzszPAykwqgUAhq1LuCwAAAA="/>
  </w:docVars>
  <w:rsids>
    <w:rsidRoot w:val="00BF3C43"/>
    <w:rsid w:val="000147A0"/>
    <w:rsid w:val="00226CA7"/>
    <w:rsid w:val="00256BE9"/>
    <w:rsid w:val="00265DBF"/>
    <w:rsid w:val="002925B2"/>
    <w:rsid w:val="00347BBF"/>
    <w:rsid w:val="00473C04"/>
    <w:rsid w:val="00571832"/>
    <w:rsid w:val="005D7116"/>
    <w:rsid w:val="006178C6"/>
    <w:rsid w:val="00652819"/>
    <w:rsid w:val="006621C2"/>
    <w:rsid w:val="006C64B3"/>
    <w:rsid w:val="00703FE0"/>
    <w:rsid w:val="00885284"/>
    <w:rsid w:val="00970C7E"/>
    <w:rsid w:val="00A710E5"/>
    <w:rsid w:val="00A9045C"/>
    <w:rsid w:val="00B537CC"/>
    <w:rsid w:val="00B95F39"/>
    <w:rsid w:val="00BF3C43"/>
    <w:rsid w:val="00C01FD0"/>
    <w:rsid w:val="00C436B2"/>
    <w:rsid w:val="00C94781"/>
    <w:rsid w:val="00D53CFA"/>
    <w:rsid w:val="00E5003F"/>
    <w:rsid w:val="00EE5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BE9"/>
  </w:style>
  <w:style w:type="paragraph" w:styleId="Heading1">
    <w:name w:val="heading 1"/>
    <w:basedOn w:val="Normal"/>
    <w:next w:val="Normal"/>
    <w:uiPriority w:val="9"/>
    <w:qFormat/>
    <w:rsid w:val="00256BE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256BE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256BE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256BE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256BE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256BE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256BE9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256BE9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256BE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256BE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256BE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256BE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256BE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256BE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256BE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256BE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C01FD0"/>
  </w:style>
  <w:style w:type="character" w:customStyle="1" w:styleId="TitleChar">
    <w:name w:val="Title Char"/>
    <w:basedOn w:val="DefaultParagraphFont"/>
    <w:link w:val="Title"/>
    <w:rsid w:val="00C01FD0"/>
    <w:rPr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C01FD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01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2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s://upmetrics.co/call-to-download?utm_source=customer-persona-template&amp;utm_medium=create-business-plan&amp;utm_campaign=downloa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Vinay</cp:lastModifiedBy>
  <cp:revision>15</cp:revision>
  <dcterms:created xsi:type="dcterms:W3CDTF">2021-05-26T17:32:00Z</dcterms:created>
  <dcterms:modified xsi:type="dcterms:W3CDTF">2021-11-13T11:45:00Z</dcterms:modified>
</cp:coreProperties>
</file>